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CB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color w:val="auto"/>
          <w:sz w:val="30"/>
          <w:szCs w:val="30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  <w:t>1</w:t>
      </w:r>
    </w:p>
    <w:bookmarkEnd w:id="0"/>
    <w:p w14:paraId="040C7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云南省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体育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局政府信息公开申请表</w:t>
      </w:r>
    </w:p>
    <w:tbl>
      <w:tblPr>
        <w:tblStyle w:val="2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951"/>
        <w:gridCol w:w="1530"/>
        <w:gridCol w:w="2306"/>
        <w:gridCol w:w="10"/>
        <w:gridCol w:w="1783"/>
        <w:gridCol w:w="513"/>
        <w:gridCol w:w="2306"/>
      </w:tblGrid>
      <w:tr w14:paraId="29EA9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C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9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B852F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B20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37E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78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9D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5176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2AD5C6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2FFE3F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FE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A4E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71A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DF56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01AD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EE7B9C2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646D86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F1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8D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EE8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802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E990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DFBCC9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EC601D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vAlign w:val="center"/>
          </w:tcPr>
          <w:p w14:paraId="72555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DD8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668C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6BD011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 w14:paraId="3125F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F1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52D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235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A2AB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6FEF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D50AF9E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 w14:paraId="19A51859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4E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36F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014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789A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48D9F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C69D172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 w14:paraId="1E7C174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32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3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EE1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25A9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8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046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43F5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A4A5E1F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 w14:paraId="3E71DB1A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8D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10B4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8B89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A529AF9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95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A5710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8DF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7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 w14:paraId="3AE5B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 w14:paraId="69641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8CFE67F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328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3C64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1E5F2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462959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4D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283E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7FC6D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B7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F9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BE27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CF1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3B0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127D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0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EEC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1E4A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4926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D786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DB0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BD38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B4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0413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34F9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4975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8725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9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96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C912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84DA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51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481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 w14:paraId="4A4A7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ind w:left="51"/>
              <w:jc w:val="both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4D749E"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84C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0522B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FE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CA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 w14:paraId="374A8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 w14:paraId="35C05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2C00DF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48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8B8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9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F93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 w14:paraId="439C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 w14:paraId="41F52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13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6C2A78"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 w14:paraId="0E4D7F9B">
      <w:pPr>
        <w:rPr>
          <w:color w:val="auto"/>
        </w:rPr>
      </w:pP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受理号：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 xml:space="preserve">   受理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  <w:lang w:eastAsia="zh-CN"/>
        </w:rPr>
        <w:t>人</w:t>
      </w:r>
      <w:r>
        <w:rPr>
          <w:rFonts w:hint="eastAsia" w:ascii="宋体" w:hAnsi="宋体" w:eastAsia="方正仿宋_GBK" w:cs="方正仿宋_GBK"/>
          <w:color w:val="auto"/>
          <w:sz w:val="24"/>
          <w:szCs w:val="24"/>
          <w:u w:val="none"/>
        </w:rPr>
        <w:t>：</w:t>
      </w:r>
    </w:p>
    <w:p w14:paraId="1F3106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NWMyOGE3MGFlZDgyY2UyNTY1NTA2ODg3YzY2ZDYifQ=="/>
  </w:docVars>
  <w:rsids>
    <w:rsidRoot w:val="40F76953"/>
    <w:rsid w:val="40F7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2024-09-20T01:26:00Z</dcterms:created>
  <dc:creator>X-向前</dc:creator>
  <cp:lastModifiedBy>X-向前</cp:lastModifiedBy>
  <dcterms:modified xsi:type="dcterms:W3CDTF">2024-09-20T01:26:39Z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48D1B77A60104705BAD42230F4C3349A_11</vt:lpwstr>
  </property>
</Properties>
</file>