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260E6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附件1</w:t>
      </w:r>
      <w:bookmarkStart w:id="0" w:name="_GoBack"/>
      <w:bookmarkEnd w:id="0"/>
    </w:p>
    <w:p w14:paraId="4F2FD2E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6B9B7C1F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val="en-US" w:eastAsia="zh-CN" w:bidi="ar-SA"/>
        </w:rPr>
        <w:t>云南省体育工作先进集体拟表彰对象名单</w:t>
      </w:r>
    </w:p>
    <w:p w14:paraId="33036F8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43D4628D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昆明市（3个）</w:t>
      </w:r>
    </w:p>
    <w:p w14:paraId="322ABE5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五华区教育体育局</w:t>
      </w:r>
    </w:p>
    <w:p w14:paraId="23A84400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云南师范大学附属小学呈贡学校</w:t>
      </w:r>
    </w:p>
    <w:p w14:paraId="3770C455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云南大学附属中学星耀学校</w:t>
      </w:r>
    </w:p>
    <w:p w14:paraId="1F2709B9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曲靖市（2个）</w:t>
      </w:r>
    </w:p>
    <w:p w14:paraId="248F712F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曲靖市民族中学</w:t>
      </w:r>
    </w:p>
    <w:p w14:paraId="43E13CD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曲靖市公安局治安管理支队</w:t>
      </w:r>
    </w:p>
    <w:p w14:paraId="5DA8DD9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玉溪市（2个）</w:t>
      </w:r>
    </w:p>
    <w:p w14:paraId="4D64E075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易门县教育体育局</w:t>
      </w:r>
    </w:p>
    <w:p w14:paraId="129835AB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云南玉昆足球俱乐部有限公司</w:t>
      </w:r>
    </w:p>
    <w:p w14:paraId="77213FB2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保山市</w:t>
      </w:r>
      <w:r>
        <w:rPr>
          <w:rFonts w:hint="eastAsia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（2个）</w:t>
      </w:r>
    </w:p>
    <w:p w14:paraId="2896431E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保山市青少年业余体校</w:t>
      </w:r>
    </w:p>
    <w:p w14:paraId="568EDEC6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保山市实验中学</w:t>
      </w:r>
    </w:p>
    <w:p w14:paraId="75E58537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昭通市（3个）</w:t>
      </w:r>
    </w:p>
    <w:p w14:paraId="38904E8A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昭通市体育运动学校</w:t>
      </w:r>
    </w:p>
    <w:p w14:paraId="2FFE1FB2">
      <w:pPr>
        <w:pStyle w:val="4"/>
        <w:keepNext w:val="0"/>
        <w:keepLines w:val="0"/>
        <w:pageBreakBefore w:val="0"/>
        <w:widowControl w:val="0"/>
        <w:tabs>
          <w:tab w:val="left" w:pos="3209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云南省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云天化中学</w:t>
      </w:r>
    </w:p>
    <w:p w14:paraId="3A28C41D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威信县自由人轮滑协会</w:t>
      </w:r>
    </w:p>
    <w:p w14:paraId="6FB6107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丽江市（2个）</w:t>
      </w:r>
    </w:p>
    <w:p w14:paraId="7103E640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宁蒗县教育体育局</w:t>
      </w:r>
    </w:p>
    <w:p w14:paraId="204BD43B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丽江市球迷协会</w:t>
      </w:r>
    </w:p>
    <w:p w14:paraId="6E05D7F6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普洱市（2个）</w:t>
      </w:r>
    </w:p>
    <w:p w14:paraId="184A20A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普洱市体育运动中心</w:t>
      </w:r>
    </w:p>
    <w:p w14:paraId="13B08714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孟连县业余少体校</w:t>
      </w:r>
    </w:p>
    <w:p w14:paraId="6140AEB0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临沧市（2个）</w:t>
      </w:r>
    </w:p>
    <w:p w14:paraId="542DD9A7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临沧市民族中学</w:t>
      </w:r>
    </w:p>
    <w:p w14:paraId="36C09514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临翔区第二中学</w:t>
      </w:r>
    </w:p>
    <w:p w14:paraId="0928B9FE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楚雄州（</w:t>
      </w:r>
      <w:r>
        <w:rPr>
          <w:rFonts w:hint="eastAsia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个）</w:t>
      </w:r>
    </w:p>
    <w:p w14:paraId="3FFE2549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楚雄州民族中学</w:t>
      </w:r>
    </w:p>
    <w:p w14:paraId="21B809C0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大姚县教育体育局</w:t>
      </w:r>
    </w:p>
    <w:p w14:paraId="6D26C2EE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永仁县体育训练中心</w:t>
      </w:r>
    </w:p>
    <w:p w14:paraId="656109EB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红河州（4个）</w:t>
      </w:r>
    </w:p>
    <w:p w14:paraId="23F6B434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红河州体育场馆管理中心</w:t>
      </w:r>
    </w:p>
    <w:p w14:paraId="718C80DF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开远市教育体育局</w:t>
      </w:r>
    </w:p>
    <w:p w14:paraId="665DF9FA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石屏县业余体育运动学校</w:t>
      </w:r>
    </w:p>
    <w:p w14:paraId="4C81C85E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红河州篮球协会</w:t>
      </w:r>
    </w:p>
    <w:p w14:paraId="72AE9450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文山州（2个）</w:t>
      </w:r>
    </w:p>
    <w:p w14:paraId="62A5F0B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文山州教育体育局</w:t>
      </w:r>
    </w:p>
    <w:p w14:paraId="442740E5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文山州第一中学</w:t>
      </w:r>
    </w:p>
    <w:p w14:paraId="1AE6D595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西双版纳州（2个）</w:t>
      </w:r>
    </w:p>
    <w:p w14:paraId="75A496D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西双版纳州融媒体中心</w:t>
      </w:r>
    </w:p>
    <w:p w14:paraId="74AA7319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勐腊县体育中心</w:t>
      </w:r>
    </w:p>
    <w:p w14:paraId="1188C98D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大理州（3个）</w:t>
      </w:r>
    </w:p>
    <w:p w14:paraId="3DB71B3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宾川县高平第一完全中学</w:t>
      </w:r>
    </w:p>
    <w:p w14:paraId="4F6EA413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鹤庆县教育体育局</w:t>
      </w:r>
    </w:p>
    <w:p w14:paraId="79BD65E2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永平县老年人体育协会</w:t>
      </w:r>
    </w:p>
    <w:p w14:paraId="3F58C63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德宏州（1个）</w:t>
      </w:r>
    </w:p>
    <w:p w14:paraId="5C1C0046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芒市教育体育局</w:t>
      </w:r>
    </w:p>
    <w:p w14:paraId="045B84D2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怒江州（2个）</w:t>
      </w:r>
    </w:p>
    <w:p w14:paraId="5BA8118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兰坪县教育体育局</w:t>
      </w:r>
    </w:p>
    <w:p w14:paraId="299B521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经洪（云南）文体发展有限公司</w:t>
      </w:r>
    </w:p>
    <w:p w14:paraId="1E840705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迪庆州（</w:t>
      </w:r>
      <w:r>
        <w:rPr>
          <w:rFonts w:hint="eastAsia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个）</w:t>
      </w:r>
    </w:p>
    <w:p w14:paraId="2584974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维西县体育中心</w:t>
      </w:r>
    </w:p>
    <w:p w14:paraId="5615954A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香格里拉市</w:t>
      </w:r>
      <w:r>
        <w:rPr>
          <w:rFonts w:hint="eastAsia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城区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气排球协会</w:t>
      </w:r>
    </w:p>
    <w:p w14:paraId="3F862402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省级有关部门（单位）（3个）</w:t>
      </w:r>
    </w:p>
    <w:p w14:paraId="6D8AE513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云南省人民政府办公厅秘书六处</w:t>
      </w:r>
    </w:p>
    <w:p w14:paraId="57C93FC7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云南省人力资源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和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社会保障厅工资福利处</w:t>
      </w:r>
    </w:p>
    <w:p w14:paraId="1F60F8FE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云南日报报业集团文体教科中心体育融媒工作室</w:t>
      </w:r>
    </w:p>
    <w:p w14:paraId="2ECDF0B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楷体_GB2312" w:cs="Times New Roman"/>
          <w:color w:val="auto"/>
          <w:kern w:val="2"/>
          <w:sz w:val="32"/>
          <w:szCs w:val="32"/>
          <w:lang w:val="en-US" w:eastAsia="zh-CN" w:bidi="ar-SA"/>
        </w:rPr>
        <w:t>省体育局（4个）</w:t>
      </w:r>
    </w:p>
    <w:p w14:paraId="748B7B26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云南省女子自由式摔跤队</w:t>
      </w:r>
    </w:p>
    <w:p w14:paraId="077C08B7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云南省田径队</w:t>
      </w:r>
    </w:p>
    <w:p w14:paraId="3699CFA0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云南省场地自行车队</w:t>
      </w:r>
    </w:p>
    <w:p w14:paraId="34B32A10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云南省体育彩票管理中心</w:t>
      </w:r>
    </w:p>
    <w:p w14:paraId="4DE3D0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A83B7AB-A3BA-44CC-97CF-617200EA1D9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4709AA2-8874-4E31-8E3E-0C48AFA370A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B600288-013D-4A69-8571-1A7251C395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77087"/>
    <w:rsid w:val="3BB7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2026-07-23T09:46:00Z</dcterms:created>
  <dc:creator>WPS_1748426299</dc:creator>
  <cp:lastModifiedBy>WPS_1748426299</cp:lastModifiedBy>
  <dcterms:modified xsi:type="dcterms:W3CDTF">2026-07-23T09:47:31Z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2366D02FEFD249D4B3E102364EB764FD_11</vt:lpwstr>
  </property>
  <property fmtid="{D5CDD505-2E9C-101B-9397-08002B2CF9AE}" pid="4" name="KSOTemplateDocerSaveRecord">
    <vt:lpwstr>eyJoZGlkIjoiODVhZmE0ZjYyY2IyNGUyZWM5ZjhiYzc2NGRjZmQ2NDgiLCJ1c2VySWQiOiIxNzA1NzI3MDkwIn0=</vt:lpwstr>
  </property>
</Properties>
</file>