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EA6A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授权委托书</w:t>
      </w:r>
    </w:p>
    <w:p w14:paraId="5EF9CE3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6992A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（姓名）系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（征集参与单位名称）的法定代表人，现授权 （姓名）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（身份证号码：）为我方合法代理人，代表我方参加：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（项目名称）的征集活动。</w:t>
      </w:r>
    </w:p>
    <w:p w14:paraId="5D2C467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代理人在征集过程中、合同谈判过程中所签署的一切文件和处理与之有关的一切事务，我方均予以承认。 代理人无转委托权。特此委托。</w:t>
      </w:r>
    </w:p>
    <w:p w14:paraId="0697503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ED2EC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代理人：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2728C8E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2B152A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年龄：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bookmarkStart w:id="0" w:name="_GoBack"/>
      <w:bookmarkEnd w:id="0"/>
    </w:p>
    <w:p w14:paraId="47BD156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职务：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3BEBF65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征集参与单位：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（盖单位公章） </w:t>
      </w:r>
    </w:p>
    <w:p w14:paraId="6656A8E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（签字或盖章） </w:t>
      </w:r>
    </w:p>
    <w:p w14:paraId="259B317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p w14:paraId="4DC6546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A03AD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DB0AB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附：被委托人身份证复印件（加盖公章）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46EDA26-746F-498D-A401-A0C7585D274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69"/>
    <w:rsid w:val="000C794A"/>
    <w:rsid w:val="00364469"/>
    <w:rsid w:val="003A5F39"/>
    <w:rsid w:val="007C34E3"/>
    <w:rsid w:val="007E3F58"/>
    <w:rsid w:val="00A130DD"/>
    <w:rsid w:val="00A3700B"/>
    <w:rsid w:val="00BF486C"/>
    <w:rsid w:val="00C57C79"/>
    <w:rsid w:val="1FB2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104862" w:themeColor="accent1" w:themeShade="BF"/>
      <w:sz w:val="28"/>
      <w:szCs w:val="28"/>
      <w14:ligatures w14:val="none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104862" w:themeColor="accent1" w:themeShade="BF"/>
      <w:sz w:val="24"/>
      <w14:ligatures w14:val="none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104862" w:themeColor="accent1" w:themeShade="BF"/>
      <w:sz w:val="21"/>
      <w:szCs w:val="22"/>
      <w14:ligatures w14:val="none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104862" w:themeColor="accent1" w:themeShade="BF"/>
      <w:sz w:val="21"/>
      <w:szCs w:val="22"/>
      <w14:ligatures w14:val="none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2</Lines>
  <Paragraphs>1</Paragraphs>
  <TotalTime>2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2025-09-30T01:51:00Z</dcterms:created>
  <dc:creator>冀宇 武</dc:creator>
  <cp:lastModifiedBy>张四凉</cp:lastModifiedBy>
  <dcterms:modified xsi:type="dcterms:W3CDTF">2026-04-20T02:26:58Z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eyJoZGlkIjoiMGRiMzQ1MDMyMWRkZTBjNjk0MDI3NmUxZTZhMWRkNWEiLCJ1c2VySWQiOiIxMTQ4NzA4ODA5In0=</vt:lpwstr>
  </property>
  <property fmtid="{D5CDD505-2E9C-101B-9397-08002B2CF9AE}" pid="3" name="KSOProductBuildVer">
    <vt:lpwstr>2052-12.1.0.25225</vt:lpwstr>
  </property>
  <property fmtid="{D5CDD505-2E9C-101B-9397-08002B2CF9AE}" pid="4" name="ICV">
    <vt:lpwstr>6BA8B2E708DD4BC0963AFFFAD92E509A_13</vt:lpwstr>
  </property>
</Properties>
</file>