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32EBC"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法定代表人身份证明</w:t>
      </w:r>
    </w:p>
    <w:p w14:paraId="757CC827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F17774E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征集参与单位名称：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5248BDFB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单位性质：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</w:t>
      </w:r>
    </w:p>
    <w:p w14:paraId="4BAD2D6F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           </w:t>
      </w:r>
    </w:p>
    <w:p w14:paraId="4DB4E0B4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成立时间：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年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月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日 </w:t>
      </w:r>
    </w:p>
    <w:p w14:paraId="2F1D2A04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经营期限：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0CE1A004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姓名：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bookmarkStart w:id="0" w:name="_GoBack"/>
      <w:bookmarkEnd w:id="0"/>
    </w:p>
    <w:p w14:paraId="46C474A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性别：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79BBCAC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年龄：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3460647B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职务：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系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（征集参与单位名称）的法定代表人。</w:t>
      </w:r>
    </w:p>
    <w:p w14:paraId="70FB912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特此证明。</w:t>
      </w:r>
    </w:p>
    <w:p w14:paraId="7DFBA601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A1C80DB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附：法定代表人身份证复印件（加盖公章）</w:t>
      </w:r>
    </w:p>
    <w:p w14:paraId="72881B36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A88D5A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征集参与单位：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（盖单位公章） </w:t>
      </w:r>
    </w:p>
    <w:p w14:paraId="5244AE6D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年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月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0D4B3F9-5838-4135-9786-345EC5B1ED9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AC"/>
    <w:rsid w:val="000C794A"/>
    <w:rsid w:val="00143F01"/>
    <w:rsid w:val="0030243E"/>
    <w:rsid w:val="00465451"/>
    <w:rsid w:val="008B4BDA"/>
    <w:rsid w:val="00A3700B"/>
    <w:rsid w:val="00C57C79"/>
    <w:rsid w:val="00D05CC5"/>
    <w:rsid w:val="00E467AC"/>
    <w:rsid w:val="00E84360"/>
    <w:rsid w:val="00EE18FE"/>
    <w:rsid w:val="00FB5FFF"/>
    <w:rsid w:val="00FC4B70"/>
    <w:rsid w:val="6E27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40" w:lineRule="auto"/>
      <w:jc w:val="both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none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40" w:lineRule="auto"/>
      <w:jc w:val="both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none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40" w:lineRule="auto"/>
      <w:jc w:val="both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none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40" w:lineRule="auto"/>
      <w:jc w:val="both"/>
      <w:outlineLvl w:val="3"/>
    </w:pPr>
    <w:rPr>
      <w:rFonts w:cstheme="majorBidi"/>
      <w:color w:val="104862" w:themeColor="accent1" w:themeShade="BF"/>
      <w:sz w:val="28"/>
      <w:szCs w:val="28"/>
      <w14:ligatures w14:val="none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40" w:lineRule="auto"/>
      <w:jc w:val="both"/>
      <w:outlineLvl w:val="4"/>
    </w:pPr>
    <w:rPr>
      <w:rFonts w:cstheme="majorBidi"/>
      <w:color w:val="104862" w:themeColor="accent1" w:themeShade="BF"/>
      <w:sz w:val="24"/>
      <w14:ligatures w14:val="none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104862" w:themeColor="accent1" w:themeShade="BF"/>
      <w:sz w:val="21"/>
      <w:szCs w:val="22"/>
      <w14:ligatures w14:val="none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paragraph" w:styleId="13">
    <w:name w:val="Subtitle"/>
    <w:basedOn w:val="1"/>
    <w:next w:val="1"/>
    <w:link w:val="27"/>
    <w:qFormat/>
    <w:uiPriority w:val="11"/>
    <w:pPr>
      <w:spacing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0" w:line="240" w:lineRule="auto"/>
      <w:ind w:left="720"/>
      <w:contextualSpacing/>
      <w:jc w:val="both"/>
    </w:pPr>
    <w:rPr>
      <w:sz w:val="21"/>
      <w:szCs w:val="22"/>
      <w14:ligatures w14:val="none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i/>
      <w:iCs/>
      <w:color w:val="104862" w:themeColor="accent1" w:themeShade="BF"/>
      <w:sz w:val="21"/>
      <w:szCs w:val="22"/>
      <w14:ligatures w14:val="none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113</Characters>
  <Lines>2</Lines>
  <Paragraphs>1</Paragraphs>
  <TotalTime>11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2025-09-30T01:48:00Z</dcterms:created>
  <dc:creator>冀宇 武</dc:creator>
  <cp:lastModifiedBy>张四凉</cp:lastModifiedBy>
  <dcterms:modified xsi:type="dcterms:W3CDTF">2026-04-20T02:26:43Z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eyJoZGlkIjoiMGRiMzQ1MDMyMWRkZTBjNjk0MDI3NmUxZTZhMWRkNWEiLCJ1c2VySWQiOiIxMTQ4NzA4ODA5In0=</vt:lpwstr>
  </property>
  <property fmtid="{D5CDD505-2E9C-101B-9397-08002B2CF9AE}" pid="3" name="KSOProductBuildVer">
    <vt:lpwstr>2052-12.1.0.25225</vt:lpwstr>
  </property>
  <property fmtid="{D5CDD505-2E9C-101B-9397-08002B2CF9AE}" pid="4" name="ICV">
    <vt:lpwstr>A72E4AA32383426F942D8A80664BEB2C_13</vt:lpwstr>
  </property>
</Properties>
</file>