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3" w:lineRule="auto"/>
        <w:jc w:val="left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附件2</w:t>
      </w:r>
    </w:p>
    <w:p>
      <w:pPr>
        <w:spacing w:line="303" w:lineRule="auto"/>
        <w:jc w:val="center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  <w:t>2023年云南省网球项目青少年训练营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  <w:t>日程安排</w:t>
      </w:r>
    </w:p>
    <w:tbl>
      <w:tblPr>
        <w:tblStyle w:val="6"/>
        <w:tblW w:w="83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763"/>
        <w:gridCol w:w="1196"/>
        <w:gridCol w:w="1401"/>
        <w:gridCol w:w="1196"/>
        <w:gridCol w:w="13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36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2022年云南省网球项目青少年训练营日程安排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360" w:type="dxa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授课专家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2023.11.19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14:00-18:00</w:t>
            </w:r>
          </w:p>
        </w:tc>
        <w:tc>
          <w:tcPr>
            <w:tcW w:w="51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2023.11.20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08:00-08:30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开班仪式及合影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李达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云南省网球运动管理中心主任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08:30-12:00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加强基本功稳定训练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陈莉主带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14:30-18:00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正反手线路对抗训练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陈莉主带</w:t>
            </w: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19:00-21:00</w:t>
            </w:r>
          </w:p>
        </w:tc>
        <w:tc>
          <w:tcPr>
            <w:tcW w:w="37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交流互动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2023.11.21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08:30-12:00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单打技战术相持训练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陈莉主带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14:30-18:00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网前截击技术动作纠正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陈莉主带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19:00-21:00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交流互动</w:t>
            </w:r>
          </w:p>
        </w:tc>
        <w:tc>
          <w:tcPr>
            <w:tcW w:w="3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2023.11.22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08:30-12:00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中场球进攻及截击训练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林雅鸣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14:30-18:00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底线相持结合防守训练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林雅鸣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19:00-21:00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交流互动</w:t>
            </w:r>
          </w:p>
        </w:tc>
        <w:tc>
          <w:tcPr>
            <w:tcW w:w="3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2023.11.23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08:30-12:00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</w:rPr>
              <w:t>寄语从事网球的青少年及家长们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lang w:val="en-US" w:eastAsia="zh-CN"/>
              </w:rPr>
              <w:t>蒋宏伟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14:30-18:00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发球后前三拍进攻组合训练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lang w:val="en-US" w:eastAsia="zh-CN"/>
              </w:rPr>
              <w:t>蒋宏伟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19:00-21:00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交流互动</w:t>
            </w:r>
          </w:p>
        </w:tc>
        <w:tc>
          <w:tcPr>
            <w:tcW w:w="3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2023.11.24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8:30-12:00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单打技战术相持训练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林雅鸣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14:30-18:00</w:t>
            </w:r>
          </w:p>
        </w:tc>
        <w:tc>
          <w:tcPr>
            <w:tcW w:w="2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单打技战术组合训练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林雅鸣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19:00-21:00</w:t>
            </w:r>
          </w:p>
        </w:tc>
        <w:tc>
          <w:tcPr>
            <w:tcW w:w="51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青训营专家评估总结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2023.10.25</w:t>
            </w:r>
          </w:p>
        </w:tc>
        <w:tc>
          <w:tcPr>
            <w:tcW w:w="69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095"/>
              </w:tabs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离会返程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83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 xml:space="preserve">      </w:t>
            </w:r>
            <w:r>
              <w:rPr>
                <w:rStyle w:val="14"/>
                <w:rFonts w:hint="default" w:ascii="Times New Roman" w:hAnsi="Times New Roman" w:cs="Times New Roman"/>
                <w:b w:val="0"/>
                <w:bCs w:val="0"/>
                <w:lang w:val="en-US" w:eastAsia="zh-CN" w:bidi="ar"/>
              </w:rPr>
              <w:t xml:space="preserve"> 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lang w:val="en-US" w:eastAsia="zh-CN" w:bidi="ar"/>
              </w:rPr>
              <w:t>说明：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lang w:val="en-US" w:eastAsia="zh-CN" w:bidi="ar"/>
              </w:rPr>
              <w:t>青少年后备人才训练营由蒋宏伟、陈莉、林雅鸣主要授课，杨净竹、韩笑、荆腾、杨广运协助共同参与完成。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2E1M2ZmMmY0MGRiOWQ4ZGUzZGY0YzJjZGIzY2EifQ=="/>
  </w:docVars>
  <w:rsids>
    <w:rsidRoot w:val="7B785029"/>
    <w:rsid w:val="01341A4C"/>
    <w:rsid w:val="063846DB"/>
    <w:rsid w:val="0B0C64AC"/>
    <w:rsid w:val="0DDE1DDA"/>
    <w:rsid w:val="161229F8"/>
    <w:rsid w:val="19085473"/>
    <w:rsid w:val="1CB85BA5"/>
    <w:rsid w:val="1D320CC5"/>
    <w:rsid w:val="209F7D2C"/>
    <w:rsid w:val="238C1EEB"/>
    <w:rsid w:val="271452BC"/>
    <w:rsid w:val="28EF4471"/>
    <w:rsid w:val="36B73431"/>
    <w:rsid w:val="381742EC"/>
    <w:rsid w:val="391754D1"/>
    <w:rsid w:val="3AAD323F"/>
    <w:rsid w:val="40917D75"/>
    <w:rsid w:val="493279A7"/>
    <w:rsid w:val="4F5124A8"/>
    <w:rsid w:val="4F5A4AFE"/>
    <w:rsid w:val="54C579E8"/>
    <w:rsid w:val="615E238B"/>
    <w:rsid w:val="6407746F"/>
    <w:rsid w:val="646E6B0D"/>
    <w:rsid w:val="75CF5818"/>
    <w:rsid w:val="75F569EA"/>
    <w:rsid w:val="77702F50"/>
    <w:rsid w:val="7B785029"/>
    <w:rsid w:val="7CB2370D"/>
    <w:rsid w:val="7E83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1"/>
    <w:qFormat/>
    <w:uiPriority w:val="0"/>
    <w:pPr>
      <w:spacing w:after="120"/>
      <w:ind w:left="420" w:leftChars="200" w:firstLine="420" w:firstLineChars="200"/>
    </w:pPr>
    <w:rPr>
      <w:rFonts w:eastAsia="宋体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Other|1"/>
    <w:basedOn w:val="1"/>
    <w:qFormat/>
    <w:uiPriority w:val="0"/>
    <w:pPr>
      <w:spacing w:line="437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2">
    <w:name w:val="Body text|1"/>
    <w:basedOn w:val="1"/>
    <w:qFormat/>
    <w:uiPriority w:val="0"/>
    <w:pPr>
      <w:spacing w:line="437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3">
    <w:name w:val="font11"/>
    <w:basedOn w:val="8"/>
    <w:qFormat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  <w:style w:type="character" w:customStyle="1" w:styleId="14">
    <w:name w:val="font01"/>
    <w:basedOn w:val="8"/>
    <w:qFormat/>
    <w:uiPriority w:val="0"/>
    <w:rPr>
      <w:rFonts w:hint="eastAsia" w:ascii="微软雅黑" w:hAnsi="微软雅黑" w:eastAsia="微软雅黑" w:cs="微软雅黑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云南省体育局</Company>
  <Pages>2</Pages>
  <Words>330</Words>
  <Characters>568</Characters>
  <Lines>0</Lines>
  <Paragraphs>0</Paragraphs>
  <TotalTime>54</TotalTime>
  <ScaleCrop>false</ScaleCrop>
  <LinksUpToDate>false</LinksUpToDate>
  <CharactersWithSpaces>612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2023-02-10T03:55:00Z</dcterms:created>
  <dc:creator>肥牛</dc:creator>
  <cp:lastModifiedBy>文档存本地丢失不负责</cp:lastModifiedBy>
  <cp:lastPrinted>2023-11-09T07:34:00Z</cp:lastPrinted>
  <dcterms:modified xsi:type="dcterms:W3CDTF">2023-11-09T08:53:47Z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DB6A51EAE1654EDCAA39F1F17DA00B3E_13</vt:lpwstr>
  </property>
</Properties>
</file>