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693" w:rightChars="-33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-693" w:rightChars="-330"/>
        <w:textAlignment w:val="auto"/>
        <w:rPr>
          <w:rFonts w:hint="eastAsia" w:ascii="方正黑体_GBK" w:hAnsi="方正黑体_GBK" w:eastAsia="方正黑体_GBK" w:cs="方正黑体_GBK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2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"/>
          <w:kern w:val="2"/>
          <w:sz w:val="44"/>
          <w:szCs w:val="44"/>
          <w:lang w:val="en-US" w:eastAsia="zh-CN"/>
        </w:rPr>
        <w:t>2023年云南省射击、射箭、拳击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2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"/>
          <w:kern w:val="2"/>
          <w:sz w:val="44"/>
          <w:szCs w:val="44"/>
          <w:lang w:val="en-US" w:eastAsia="zh-CN"/>
        </w:rPr>
        <w:t>业余教练员培训日程安排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-693" w:rightChars="-33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2"/>
          <w:kern w:val="2"/>
          <w:sz w:val="15"/>
          <w:szCs w:val="15"/>
          <w:lang w:val="en-US" w:eastAsia="zh-CN"/>
        </w:rPr>
      </w:pPr>
    </w:p>
    <w:tbl>
      <w:tblPr>
        <w:tblStyle w:val="7"/>
        <w:tblpPr w:leftFromText="181" w:rightFromText="181" w:vertAnchor="text" w:horzAnchor="page" w:tblpX="1038" w:tblpY="114"/>
        <w:tblOverlap w:val="never"/>
        <w:tblW w:w="9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600"/>
        <w:gridCol w:w="2675"/>
        <w:gridCol w:w="288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1"/>
              </w:rPr>
              <w:t>日期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1"/>
              </w:rPr>
              <w:t>时间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1"/>
              </w:rPr>
              <w:t>授课内容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1"/>
              </w:rPr>
              <w:t>主讲人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1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日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8:30-1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:00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报到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eastAsia="zh-CN"/>
              </w:rPr>
              <w:t>蒋凌洁、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向妍玲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ind w:firstLine="28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雄宝酒店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日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上午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8:30-9:00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开班仪式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基地领导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ind w:firstLine="28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雄宝酒店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楼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6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上午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9:00-1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>射击项目网点开展</w:t>
            </w:r>
          </w:p>
        </w:tc>
        <w:tc>
          <w:tcPr>
            <w:tcW w:w="2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52"/>
                <w:szCs w:val="4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王思雨、严力立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射击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  <w:t>李有奇、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  <w:t>曹腾飞、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  <w:t>杨波（射箭）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哈达巴特尔、邹建华（拳击）</w:t>
            </w:r>
          </w:p>
        </w:tc>
        <w:tc>
          <w:tcPr>
            <w:tcW w:w="191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ind w:firstLine="28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雄宝酒店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楼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会议室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二楼小会议室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二楼小会议室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52"/>
                <w:szCs w:val="44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52"/>
                <w:szCs w:val="44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射箭专项技术</w:t>
            </w:r>
          </w:p>
        </w:tc>
        <w:tc>
          <w:tcPr>
            <w:tcW w:w="2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2"/>
                <w:sz w:val="28"/>
                <w:szCs w:val="28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2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>拳击竞赛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组织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>与管理</w:t>
            </w:r>
          </w:p>
        </w:tc>
        <w:tc>
          <w:tcPr>
            <w:tcW w:w="2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52"/>
                <w:szCs w:val="44"/>
              </w:rPr>
            </w:pPr>
          </w:p>
        </w:tc>
        <w:tc>
          <w:tcPr>
            <w:tcW w:w="16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52"/>
                <w:szCs w:val="4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下午：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14:00-17:30</w:t>
            </w:r>
          </w:p>
        </w:tc>
        <w:tc>
          <w:tcPr>
            <w:tcW w:w="26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>射击项目队伍组建</w:t>
            </w:r>
          </w:p>
        </w:tc>
        <w:tc>
          <w:tcPr>
            <w:tcW w:w="28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52"/>
                <w:szCs w:val="4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王思雨、严力立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射击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  <w:t>李有奇、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  <w:t>曹腾飞、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  <w:t>杨波（射箭）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哈达巴特尔、邹建华（拳击）</w:t>
            </w:r>
          </w:p>
        </w:tc>
        <w:tc>
          <w:tcPr>
            <w:tcW w:w="191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楚雄体育中心射击靶场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射箭靶场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ind w:left="113" w:leftChars="54" w:firstLine="28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拳击馆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52"/>
                <w:szCs w:val="44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52"/>
                <w:szCs w:val="44"/>
              </w:rPr>
            </w:pPr>
          </w:p>
        </w:tc>
        <w:tc>
          <w:tcPr>
            <w:tcW w:w="26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射箭专项技术</w:t>
            </w:r>
          </w:p>
        </w:tc>
        <w:tc>
          <w:tcPr>
            <w:tcW w:w="2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2"/>
                <w:sz w:val="28"/>
                <w:szCs w:val="28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2"/>
                <w:sz w:val="28"/>
                <w:szCs w:val="28"/>
              </w:rPr>
            </w:pPr>
          </w:p>
        </w:tc>
        <w:tc>
          <w:tcPr>
            <w:tcW w:w="26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>拳击竞赛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组织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>与管理</w:t>
            </w:r>
          </w:p>
        </w:tc>
        <w:tc>
          <w:tcPr>
            <w:tcW w:w="2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52"/>
                <w:szCs w:val="4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日</w:t>
            </w:r>
          </w:p>
        </w:tc>
        <w:tc>
          <w:tcPr>
            <w:tcW w:w="16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上午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0-1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0</w:t>
            </w:r>
          </w:p>
        </w:tc>
        <w:tc>
          <w:tcPr>
            <w:tcW w:w="26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>射击项目启蒙训练及步手枪基础教学</w:t>
            </w:r>
          </w:p>
        </w:tc>
        <w:tc>
          <w:tcPr>
            <w:tcW w:w="28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52"/>
                <w:szCs w:val="4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王思雨、严力立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射击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  <w:t>李有奇、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  <w:t>曹腾飞、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  <w:t>杨波（射箭）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哈达巴特尔、邹建华（拳击）</w:t>
            </w:r>
          </w:p>
        </w:tc>
        <w:tc>
          <w:tcPr>
            <w:tcW w:w="191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ind w:firstLine="28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雄宝酒店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楼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会议室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二楼小会议室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二楼小会议室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52"/>
                <w:szCs w:val="44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52"/>
                <w:szCs w:val="44"/>
              </w:rPr>
            </w:pPr>
          </w:p>
        </w:tc>
        <w:tc>
          <w:tcPr>
            <w:tcW w:w="26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射箭队伍建及选材</w:t>
            </w:r>
          </w:p>
        </w:tc>
        <w:tc>
          <w:tcPr>
            <w:tcW w:w="2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拳击项目选材</w:t>
            </w:r>
          </w:p>
        </w:tc>
        <w:tc>
          <w:tcPr>
            <w:tcW w:w="2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6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下午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14:00-17:30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>射击项目最新规则与变化</w:t>
            </w:r>
          </w:p>
        </w:tc>
        <w:tc>
          <w:tcPr>
            <w:tcW w:w="28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马 岚（射击）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  <w:t>李有奇、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  <w:t>曹腾飞、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  <w:t>杨波（射箭）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哈达巴特尔、邹建华（拳击）</w:t>
            </w:r>
          </w:p>
        </w:tc>
        <w:tc>
          <w:tcPr>
            <w:tcW w:w="191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楚雄体育中心射击靶场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射箭靶场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拳击馆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射箭装备调试</w:t>
            </w:r>
          </w:p>
        </w:tc>
        <w:tc>
          <w:tcPr>
            <w:tcW w:w="2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280" w:leftChars="0" w:hanging="280" w:hanging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52"/>
                <w:szCs w:val="44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52"/>
                <w:szCs w:val="44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拳击业余训练技术</w:t>
            </w:r>
          </w:p>
        </w:tc>
        <w:tc>
          <w:tcPr>
            <w:tcW w:w="2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日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上午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0-1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手枪项目基础训练及教学</w:t>
            </w:r>
          </w:p>
        </w:tc>
        <w:tc>
          <w:tcPr>
            <w:tcW w:w="2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王 宾（射击）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  <w:t>李有奇、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  <w:t>曹腾飞、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  <w:t>杨波（射箭）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哈达巴特尔、邹建华（拳击）</w:t>
            </w:r>
          </w:p>
        </w:tc>
        <w:tc>
          <w:tcPr>
            <w:tcW w:w="1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ind w:firstLine="28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雄宝酒店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楼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会议室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二楼小会议室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二楼小会议室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52"/>
                <w:szCs w:val="44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52"/>
                <w:szCs w:val="44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射箭最新比赛规则</w:t>
            </w:r>
          </w:p>
        </w:tc>
        <w:tc>
          <w:tcPr>
            <w:tcW w:w="2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拳击专项技术</w:t>
            </w:r>
          </w:p>
        </w:tc>
        <w:tc>
          <w:tcPr>
            <w:tcW w:w="2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eastAsia="zh-CN"/>
              </w:rPr>
              <w:t>下午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14:00-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0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步枪运动员基础训练选材</w:t>
            </w:r>
          </w:p>
        </w:tc>
        <w:tc>
          <w:tcPr>
            <w:tcW w:w="2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崔霄（射击）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  <w:t>李有奇、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  <w:t>曹腾飞、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  <w:t>杨波（射箭）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哈达巴特尔、邹建华（拳击）</w:t>
            </w:r>
          </w:p>
        </w:tc>
        <w:tc>
          <w:tcPr>
            <w:tcW w:w="1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楚雄体育中心射击靶场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射箭靶场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拳击馆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射箭训练实操</w:t>
            </w:r>
          </w:p>
        </w:tc>
        <w:tc>
          <w:tcPr>
            <w:tcW w:w="2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52"/>
                <w:szCs w:val="44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52"/>
                <w:szCs w:val="44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拳击训练实操</w:t>
            </w:r>
          </w:p>
        </w:tc>
        <w:tc>
          <w:tcPr>
            <w:tcW w:w="2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11月16日</w:t>
            </w:r>
          </w:p>
        </w:tc>
        <w:tc>
          <w:tcPr>
            <w:tcW w:w="16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上午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0-1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枪支的保养与维护</w:t>
            </w:r>
          </w:p>
        </w:tc>
        <w:tc>
          <w:tcPr>
            <w:tcW w:w="2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>李小江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（射击）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  <w:t>李有奇、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  <w:t>曹腾飞、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  <w:t>杨波（射箭）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哈达巴特尔、邹建华（拳击）</w:t>
            </w:r>
          </w:p>
        </w:tc>
        <w:tc>
          <w:tcPr>
            <w:tcW w:w="1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ind w:firstLine="28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雄宝酒店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楼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会议室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二楼小会议室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二楼小会议室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52"/>
                <w:szCs w:val="44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52"/>
                <w:szCs w:val="44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射箭训练实操</w:t>
            </w:r>
          </w:p>
        </w:tc>
        <w:tc>
          <w:tcPr>
            <w:tcW w:w="2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拳击训练实操</w:t>
            </w:r>
          </w:p>
        </w:tc>
        <w:tc>
          <w:tcPr>
            <w:tcW w:w="2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eastAsia="zh-CN"/>
              </w:rPr>
              <w:t>下午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14:00-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0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各项目实践+考试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王 宾（射击）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  <w:t>李有奇、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  <w:t>曹腾飞、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position w:val="0"/>
                <w:sz w:val="28"/>
                <w:szCs w:val="28"/>
                <w:vertAlign w:val="baseline"/>
                <w:lang w:val="en-US" w:eastAsia="zh-CN"/>
              </w:rPr>
              <w:t>杨波（射箭）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哈达巴特尔、邹建华（拳击）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ind w:firstLine="28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雄宝酒店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楼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</w:trPr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11月17日</w:t>
            </w:r>
          </w:p>
        </w:tc>
        <w:tc>
          <w:tcPr>
            <w:tcW w:w="1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上午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0-1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结业仪式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（离会）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基地领导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ind w:firstLine="28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雄宝酒店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楼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</w:rPr>
              <w:t>会议室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Y2E1M2ZmMmY0MGRiOWQ4ZGUzZGY0YzJjZGIzY2EifQ=="/>
  </w:docVars>
  <w:rsids>
    <w:rsidRoot w:val="00000000"/>
    <w:rsid w:val="2A961524"/>
    <w:rsid w:val="478E39F4"/>
    <w:rsid w:val="505E51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0"/>
    <w:pPr>
      <w:spacing w:after="120"/>
      <w:ind w:left="420" w:leftChars="200" w:firstLine="420" w:firstLineChars="200"/>
    </w:pPr>
    <w:rPr>
      <w:rFonts w:eastAsia="宋体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Other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2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云南省体育局</Company>
  <Pages>7</Pages>
  <Words>1999</Words>
  <Characters>2234</Characters>
  <Lines>0</Lines>
  <Paragraphs>0</Paragraphs>
  <TotalTime>54</TotalTime>
  <ScaleCrop>false</ScaleCrop>
  <LinksUpToDate>false</LinksUpToDate>
  <CharactersWithSpaces>2358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2023-02-10T11:55:00Z</dcterms:created>
  <dc:creator>肥牛</dc:creator>
  <cp:lastModifiedBy>文档存本地丢失不负责</cp:lastModifiedBy>
  <cp:lastPrinted>2023-11-01T11:34:00Z</cp:lastPrinted>
  <dcterms:modified xsi:type="dcterms:W3CDTF">2023-11-01T08:32:39Z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2FE783D16C724687B9C2A5166331BE19_13</vt:lpwstr>
  </property>
</Properties>
</file>