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年云南省拳击裁判员培训报名表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推荐单位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（盖章）：</w:t>
      </w:r>
    </w:p>
    <w:tbl>
      <w:tblPr>
        <w:tblStyle w:val="6"/>
        <w:tblpPr w:leftFromText="180" w:rightFromText="180" w:vertAnchor="text" w:horzAnchor="page" w:tblpX="1616" w:tblpY="302"/>
        <w:tblOverlap w:val="never"/>
        <w:tblW w:w="85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1384"/>
        <w:gridCol w:w="785"/>
        <w:gridCol w:w="900"/>
        <w:gridCol w:w="2215"/>
        <w:gridCol w:w="1835"/>
        <w:gridCol w:w="7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480" w:firstLineChars="200"/>
              <w:jc w:val="both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200"/>
              <w:jc w:val="both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民族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line="240" w:lineRule="auto"/>
              <w:ind w:firstLine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eastAsia="方正仿宋_GBK" w:cs="Times New Roman"/>
                <w:sz w:val="10"/>
                <w:szCs w:val="10"/>
              </w:rPr>
            </w:pPr>
          </w:p>
        </w:tc>
      </w:tr>
    </w:tbl>
    <w:p>
      <w:pPr>
        <w:pStyle w:val="12"/>
        <w:spacing w:line="500" w:lineRule="exact"/>
        <w:ind w:firstLine="300" w:firstLineChars="100"/>
        <w:jc w:val="left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eastAsia="zh-CN"/>
        </w:rPr>
        <w:t>填表人：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         联系电话：</w:t>
      </w:r>
    </w:p>
    <w:p>
      <w:pPr>
        <w:rPr>
          <w:rFonts w:hint="default" w:ascii="Times New Roman" w:hAnsi="Times New Roman" w:cs="Times New Roman"/>
        </w:rPr>
      </w:pPr>
    </w:p>
    <w:p>
      <w:pPr>
        <w:spacing w:line="3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2"/>
          <w:sz w:val="36"/>
          <w:szCs w:val="36"/>
          <w:lang w:val="en-US" w:eastAsia="zh-CN"/>
        </w:rPr>
      </w:pPr>
    </w:p>
    <w:p>
      <w:pPr>
        <w:spacing w:line="3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2"/>
          <w:sz w:val="36"/>
          <w:szCs w:val="36"/>
          <w:lang w:val="en-US" w:eastAsia="zh-CN"/>
        </w:rPr>
      </w:pPr>
    </w:p>
    <w:p>
      <w:pPr>
        <w:spacing w:line="3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2"/>
          <w:sz w:val="36"/>
          <w:szCs w:val="36"/>
          <w:lang w:val="en-US" w:eastAsia="zh-CN"/>
        </w:rPr>
      </w:pPr>
    </w:p>
    <w:p>
      <w:pPr>
        <w:spacing w:line="3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2"/>
          <w:sz w:val="36"/>
          <w:szCs w:val="36"/>
          <w:lang w:val="en-US" w:eastAsia="zh-CN"/>
        </w:rPr>
      </w:pPr>
    </w:p>
    <w:p>
      <w:pPr>
        <w:spacing w:line="3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2"/>
          <w:sz w:val="36"/>
          <w:szCs w:val="36"/>
          <w:lang w:val="en-US" w:eastAsia="zh-CN"/>
        </w:rPr>
      </w:pPr>
    </w:p>
    <w:p>
      <w:pPr>
        <w:spacing w:line="3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2"/>
          <w:sz w:val="36"/>
          <w:szCs w:val="36"/>
          <w:lang w:val="en-US" w:eastAsia="zh-CN"/>
        </w:rPr>
      </w:pPr>
    </w:p>
    <w:p>
      <w:pPr>
        <w:spacing w:line="303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7B785029"/>
    <w:rsid w:val="01341A4C"/>
    <w:rsid w:val="063846DB"/>
    <w:rsid w:val="161229F8"/>
    <w:rsid w:val="1CB85BA5"/>
    <w:rsid w:val="209F7D2C"/>
    <w:rsid w:val="271452BC"/>
    <w:rsid w:val="28EF4471"/>
    <w:rsid w:val="31984481"/>
    <w:rsid w:val="36B73431"/>
    <w:rsid w:val="381742EC"/>
    <w:rsid w:val="391754D1"/>
    <w:rsid w:val="3A7B0B84"/>
    <w:rsid w:val="40917D75"/>
    <w:rsid w:val="54C579E8"/>
    <w:rsid w:val="588562C6"/>
    <w:rsid w:val="615E238B"/>
    <w:rsid w:val="646E6B0D"/>
    <w:rsid w:val="75CF5818"/>
    <w:rsid w:val="77702F50"/>
    <w:rsid w:val="7B785029"/>
    <w:rsid w:val="7E8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5</Pages>
  <Words>1147</Words>
  <Characters>1346</Characters>
  <Lines>0</Lines>
  <Paragraphs>0</Paragraphs>
  <TotalTime>41</TotalTime>
  <ScaleCrop>false</ScaleCrop>
  <LinksUpToDate>false</LinksUpToDate>
  <CharactersWithSpaces>1401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2023-02-10T03:55:00Z</dcterms:created>
  <dc:creator>肥牛</dc:creator>
  <cp:lastModifiedBy>文档存本地丢失不负责</cp:lastModifiedBy>
  <cp:lastPrinted>2023-10-08T07:27:00Z</cp:lastPrinted>
  <dcterms:modified xsi:type="dcterms:W3CDTF">2023-10-08T08:39:06Z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5960D9345F26432D90C6E3D3798DC83F_13</vt:lpwstr>
  </property>
</Properties>
</file>