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B1" w:rsidRDefault="00DA5CB1" w:rsidP="00DA5CB1">
      <w:pPr>
        <w:spacing w:line="54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DA5CB1" w:rsidRDefault="00DA5CB1" w:rsidP="00DA5CB1">
      <w:pPr>
        <w:spacing w:line="54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DA5CB1" w:rsidRDefault="00DA5CB1" w:rsidP="00DA5CB1">
      <w:pPr>
        <w:spacing w:afterLines="100" w:line="54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44"/>
          <w:szCs w:val="44"/>
        </w:rPr>
        <w:t>2021</w:t>
      </w:r>
      <w:r>
        <w:rPr>
          <w:rFonts w:eastAsia="方正小标宋_GBK" w:hint="eastAsia"/>
          <w:sz w:val="44"/>
          <w:szCs w:val="44"/>
        </w:rPr>
        <w:t>云南省</w:t>
      </w:r>
      <w:r>
        <w:rPr>
          <w:rFonts w:eastAsia="方正小标宋_GBK"/>
          <w:sz w:val="44"/>
          <w:szCs w:val="44"/>
        </w:rPr>
        <w:t>体育文化优秀项目推介汇总表</w:t>
      </w:r>
    </w:p>
    <w:tbl>
      <w:tblPr>
        <w:tblW w:w="84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0"/>
        <w:gridCol w:w="652"/>
        <w:gridCol w:w="1169"/>
        <w:gridCol w:w="1365"/>
        <w:gridCol w:w="1345"/>
        <w:gridCol w:w="881"/>
        <w:gridCol w:w="842"/>
        <w:gridCol w:w="1463"/>
      </w:tblGrid>
      <w:tr w:rsidR="00DA5CB1" w:rsidTr="00476D9D">
        <w:trPr>
          <w:trHeight w:hRule="exact" w:val="590"/>
          <w:jc w:val="center"/>
        </w:trPr>
        <w:tc>
          <w:tcPr>
            <w:tcW w:w="84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B1" w:rsidRDefault="00DA5CB1" w:rsidP="00476D9D">
            <w:pPr>
              <w:pStyle w:val="Other1"/>
              <w:spacing w:line="540" w:lineRule="exact"/>
              <w:ind w:firstLine="18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申报单位（公章）：</w:t>
            </w:r>
          </w:p>
        </w:tc>
      </w:tr>
      <w:tr w:rsidR="00DA5CB1" w:rsidTr="00476D9D">
        <w:trPr>
          <w:trHeight w:hRule="exact" w:val="548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val="535"/>
          <w:jc w:val="center"/>
        </w:trPr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报送时间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项目总数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电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val="566"/>
          <w:jc w:val="center"/>
        </w:trPr>
        <w:tc>
          <w:tcPr>
            <w:tcW w:w="13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val="zh-TW" w:bidi="zh-TW"/>
              </w:rPr>
              <w:t>邮箱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spacing w:line="5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71"/>
          <w:jc w:val="center"/>
        </w:trPr>
        <w:tc>
          <w:tcPr>
            <w:tcW w:w="84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  <w:t>项目内容</w:t>
            </w:r>
          </w:p>
        </w:tc>
      </w:tr>
      <w:tr w:rsidR="00DA5CB1" w:rsidTr="00476D9D">
        <w:trPr>
          <w:trHeight w:hRule="exact" w:val="1553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项目名称</w:t>
            </w:r>
          </w:p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排序）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项目类型（节庆、民俗民间、民族）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项目联系人</w:t>
            </w:r>
          </w:p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</w:tr>
      <w:tr w:rsidR="00DA5CB1" w:rsidTr="00476D9D">
        <w:trPr>
          <w:trHeight w:hRule="exact" w:val="56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7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6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DA5CB1" w:rsidTr="00476D9D">
        <w:trPr>
          <w:trHeight w:hRule="exact" w:val="5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CB1" w:rsidRDefault="00DA5CB1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B1" w:rsidRDefault="00DA5CB1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DA5CB1" w:rsidRDefault="00DA5CB1" w:rsidP="00DA5CB1">
      <w:pPr>
        <w:spacing w:line="54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28"/>
          <w:szCs w:val="28"/>
        </w:rPr>
        <w:t>填表说明：汇总表由州、市教育体育局按照申报项目推荐顺序填报并盖章。</w:t>
      </w:r>
    </w:p>
    <w:p w:rsidR="004A2F04" w:rsidRPr="00DA5CB1" w:rsidRDefault="004A2F04"/>
    <w:sectPr w:rsidR="004A2F04" w:rsidRPr="00DA5CB1" w:rsidSect="002A5733">
      <w:footerReference w:type="default" r:id="rId6"/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F04" w:rsidRDefault="004A2F04" w:rsidP="00DA5CB1">
      <w:r>
        <w:separator/>
      </w:r>
    </w:p>
  </w:endnote>
  <w:endnote w:type="continuationSeparator" w:id="1">
    <w:p w:rsidR="004A2F04" w:rsidRDefault="004A2F04" w:rsidP="00DA5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33" w:rsidRDefault="004A2F0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A5733" w:rsidRDefault="004A2F04">
                <w:pPr>
                  <w:pStyle w:val="a4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A5CB1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F04" w:rsidRDefault="004A2F04" w:rsidP="00DA5CB1">
      <w:r>
        <w:separator/>
      </w:r>
    </w:p>
  </w:footnote>
  <w:footnote w:type="continuationSeparator" w:id="1">
    <w:p w:rsidR="004A2F04" w:rsidRDefault="004A2F04" w:rsidP="00DA5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CB1"/>
    <w:rsid w:val="004A2F04"/>
    <w:rsid w:val="00DA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CB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A5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CB1"/>
    <w:rPr>
      <w:sz w:val="18"/>
      <w:szCs w:val="18"/>
    </w:rPr>
  </w:style>
  <w:style w:type="paragraph" w:customStyle="1" w:styleId="Other1">
    <w:name w:val="Other|1"/>
    <w:basedOn w:val="a"/>
    <w:qFormat/>
    <w:rsid w:val="00DA5CB1"/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2021-09-23T08:30:00Z</dcterms:created>
  <dcterms:modified xsi:type="dcterms:W3CDTF">2021-09-23T08:30:00Z</dcterms:modified>
</cp:coreProperties>
</file>