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78" w:rsidRDefault="006D0B78" w:rsidP="006D0B78">
      <w:pPr>
        <w:spacing w:line="54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6D0B78" w:rsidRDefault="006D0B78" w:rsidP="006D0B78">
      <w:pPr>
        <w:spacing w:line="54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6D0B78" w:rsidRDefault="006D0B78" w:rsidP="006D0B78">
      <w:pPr>
        <w:spacing w:afterLines="100"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云南省体育旅游精品项目推介汇总表</w:t>
      </w:r>
    </w:p>
    <w:tbl>
      <w:tblPr>
        <w:tblW w:w="845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53"/>
        <w:gridCol w:w="1314"/>
        <w:gridCol w:w="1207"/>
        <w:gridCol w:w="1452"/>
        <w:gridCol w:w="933"/>
        <w:gridCol w:w="928"/>
        <w:gridCol w:w="1465"/>
      </w:tblGrid>
      <w:tr w:rsidR="006D0B78" w:rsidTr="00476D9D">
        <w:trPr>
          <w:trHeight w:hRule="exact" w:val="586"/>
          <w:jc w:val="center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0B78" w:rsidRDefault="006D0B78" w:rsidP="00476D9D">
            <w:pPr>
              <w:pStyle w:val="Other1"/>
              <w:spacing w:line="540" w:lineRule="exact"/>
              <w:ind w:firstLine="1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申报单位（公章）</w:t>
            </w:r>
            <w:r>
              <w:rPr>
                <w:rFonts w:ascii="Times New Roman" w:eastAsia="方正仿宋_GBK" w:hAnsi="Times New Roman" w:cs="Times New Roman"/>
                <w:color w:val="535F68"/>
                <w:sz w:val="28"/>
                <w:szCs w:val="28"/>
              </w:rPr>
              <w:t>：</w:t>
            </w:r>
          </w:p>
        </w:tc>
      </w:tr>
      <w:tr w:rsidR="006D0B78" w:rsidTr="00476D9D">
        <w:trPr>
          <w:trHeight w:hRule="exact" w:val="50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val="384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报送时间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项目总数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电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val="430"/>
          <w:jc w:val="center"/>
        </w:trPr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  <w:lang w:val="zh-TW" w:bidi="zh-TW"/>
              </w:rPr>
              <w:t>邮箱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spacing w:line="5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24"/>
          <w:jc w:val="center"/>
        </w:trPr>
        <w:tc>
          <w:tcPr>
            <w:tcW w:w="84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项目内容</w:t>
            </w:r>
          </w:p>
        </w:tc>
      </w:tr>
      <w:tr w:rsidR="006D0B78" w:rsidTr="00476D9D">
        <w:trPr>
          <w:trHeight w:hRule="exact" w:val="1612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项目名称</w:t>
            </w:r>
          </w:p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（按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排序）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0B78" w:rsidRDefault="006D0B78" w:rsidP="00476D9D">
            <w:pPr>
              <w:pStyle w:val="Other1"/>
              <w:spacing w:line="5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eastAsia="zh-CN"/>
              </w:rPr>
              <w:t>申报名称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（景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区、赛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事、线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路、目的地）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after="260"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项目联系人</w:t>
            </w:r>
          </w:p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</w:tr>
      <w:tr w:rsidR="006D0B78" w:rsidTr="00476D9D">
        <w:trPr>
          <w:trHeight w:hRule="exact" w:val="56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6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66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6D0B78" w:rsidTr="00476D9D">
        <w:trPr>
          <w:trHeight w:hRule="exact" w:val="590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0B78" w:rsidRDefault="006D0B78" w:rsidP="00476D9D">
            <w:pPr>
              <w:pStyle w:val="Other1"/>
              <w:spacing w:line="54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B78" w:rsidRDefault="006D0B78" w:rsidP="00476D9D">
            <w:pPr>
              <w:spacing w:line="54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6D0B78" w:rsidRDefault="006D0B78" w:rsidP="006D0B78">
      <w:pPr>
        <w:spacing w:line="54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填表说明：汇总表由州、市教育体育局按照申报项目推荐顺序填报并盖章。</w:t>
      </w:r>
    </w:p>
    <w:p w:rsidR="00BD0B0B" w:rsidRPr="006D0B78" w:rsidRDefault="00BD0B0B"/>
    <w:sectPr w:rsidR="00BD0B0B" w:rsidRPr="006D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0B" w:rsidRDefault="00BD0B0B" w:rsidP="006D0B78">
      <w:r>
        <w:separator/>
      </w:r>
    </w:p>
  </w:endnote>
  <w:endnote w:type="continuationSeparator" w:id="1">
    <w:p w:rsidR="00BD0B0B" w:rsidRDefault="00BD0B0B" w:rsidP="006D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0B" w:rsidRDefault="00BD0B0B" w:rsidP="006D0B78">
      <w:r>
        <w:separator/>
      </w:r>
    </w:p>
  </w:footnote>
  <w:footnote w:type="continuationSeparator" w:id="1">
    <w:p w:rsidR="00BD0B0B" w:rsidRDefault="00BD0B0B" w:rsidP="006D0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B78"/>
    <w:rsid w:val="006D0B78"/>
    <w:rsid w:val="00BD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B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B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B78"/>
    <w:rPr>
      <w:sz w:val="18"/>
      <w:szCs w:val="18"/>
    </w:rPr>
  </w:style>
  <w:style w:type="paragraph" w:customStyle="1" w:styleId="Other1">
    <w:name w:val="Other|1"/>
    <w:basedOn w:val="a"/>
    <w:qFormat/>
    <w:rsid w:val="006D0B78"/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2021-09-23T08:29:00Z</dcterms:created>
  <dcterms:modified xsi:type="dcterms:W3CDTF">2021-09-23T08:29:00Z</dcterms:modified>
</cp:coreProperties>
</file>