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1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附件2</w:t>
      </w:r>
    </w:p>
    <w:p w14:paraId="59E56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24219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云南省乒乓球运动协会个人会员信息确认申请表</w:t>
      </w:r>
      <w:bookmarkEnd w:id="0"/>
    </w:p>
    <w:p w14:paraId="77E2B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tbl>
      <w:tblPr>
        <w:tblStyle w:val="3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625"/>
        <w:gridCol w:w="1930"/>
        <w:gridCol w:w="2975"/>
      </w:tblGrid>
      <w:tr w14:paraId="5AD6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86" w:type="dxa"/>
          </w:tcPr>
          <w:p w14:paraId="034C8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625" w:type="dxa"/>
          </w:tcPr>
          <w:p w14:paraId="79F5C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dxa"/>
          </w:tcPr>
          <w:p w14:paraId="2CFF1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975" w:type="dxa"/>
          </w:tcPr>
          <w:p w14:paraId="5C26A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57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6" w:type="dxa"/>
          </w:tcPr>
          <w:p w14:paraId="76243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2625" w:type="dxa"/>
          </w:tcPr>
          <w:p w14:paraId="0C84A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dxa"/>
          </w:tcPr>
          <w:p w14:paraId="21EDE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2975" w:type="dxa"/>
          </w:tcPr>
          <w:p w14:paraId="55F38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53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86" w:type="dxa"/>
          </w:tcPr>
          <w:p w14:paraId="725FB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2625" w:type="dxa"/>
          </w:tcPr>
          <w:p w14:paraId="05E8E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dxa"/>
          </w:tcPr>
          <w:p w14:paraId="6073F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975" w:type="dxa"/>
          </w:tcPr>
          <w:p w14:paraId="0B2C1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64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86" w:type="dxa"/>
          </w:tcPr>
          <w:p w14:paraId="37E63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专业技术职称</w:t>
            </w:r>
          </w:p>
        </w:tc>
        <w:tc>
          <w:tcPr>
            <w:tcW w:w="2625" w:type="dxa"/>
          </w:tcPr>
          <w:p w14:paraId="14A22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dxa"/>
          </w:tcPr>
          <w:p w14:paraId="4E1F1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975" w:type="dxa"/>
          </w:tcPr>
          <w:p w14:paraId="0EC3D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EE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6" w:type="dxa"/>
          </w:tcPr>
          <w:p w14:paraId="13F01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25" w:type="dxa"/>
          </w:tcPr>
          <w:p w14:paraId="45EB3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dxa"/>
          </w:tcPr>
          <w:p w14:paraId="6CB3C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75" w:type="dxa"/>
          </w:tcPr>
          <w:p w14:paraId="4A2F6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AE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6" w:type="dxa"/>
          </w:tcPr>
          <w:p w14:paraId="2E0BA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320" w:hanging="320" w:hanging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7530" w:type="dxa"/>
            <w:gridSpan w:val="3"/>
          </w:tcPr>
          <w:p w14:paraId="079EF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A655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A6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86" w:type="dxa"/>
          </w:tcPr>
          <w:p w14:paraId="4E26B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30" w:type="dxa"/>
            <w:gridSpan w:val="3"/>
          </w:tcPr>
          <w:p w14:paraId="0ED9A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90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</w:trPr>
        <w:tc>
          <w:tcPr>
            <w:tcW w:w="1786" w:type="dxa"/>
          </w:tcPr>
          <w:p w14:paraId="6910B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3B5D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8104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620E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F146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3126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530" w:type="dxa"/>
            <w:gridSpan w:val="3"/>
          </w:tcPr>
          <w:p w14:paraId="50D1B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79B4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94B1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0110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5691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4789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（主要填写本人从事乒乓球工作的相关经历、职业资格等）</w:t>
            </w:r>
          </w:p>
        </w:tc>
      </w:tr>
    </w:tbl>
    <w:p w14:paraId="5E655D91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E8"/>
    <w:rsid w:val="004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2026-05-13T07:39:00Z</dcterms:created>
  <dc:creator>X-向前</dc:creator>
  <cp:lastModifiedBy>X-向前</cp:lastModifiedBy>
  <dcterms:modified xsi:type="dcterms:W3CDTF">2026-05-13T07:40:05Z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911AE8CEE1E8460ABB348578FAD7EF55_11</vt:lpwstr>
  </property>
  <property fmtid="{D5CDD505-2E9C-101B-9397-08002B2CF9AE}" pid="4" name="KSOTemplateDocerSaveRecord">
    <vt:lpwstr>eyJoZGlkIjoiNzlhMTI0ZGIwM2E4MzBmMjU0ODIzMjQ4MmQ1NDhmYmQiLCJ1c2VySWQiOiIyNTc0NTc0NDEifQ==</vt:lpwstr>
  </property>
</Properties>
</file>